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19CC" w14:textId="77777777" w:rsidR="007F0398" w:rsidRDefault="00C83DC2" w:rsidP="007F0398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14:paraId="16C7A5D1" w14:textId="77777777" w:rsidR="007F0398" w:rsidRDefault="007F0398" w:rsidP="007F0398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0430FC66" w14:textId="77777777" w:rsidR="00C83DC2" w:rsidRDefault="00C83DC2" w:rsidP="00C83DC2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14:paraId="664F94BE" w14:textId="77777777" w:rsidR="00C83DC2" w:rsidRDefault="00C83DC2" w:rsidP="00C83DC2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14:paraId="160A2600" w14:textId="77777777" w:rsidR="00C83DC2" w:rsidRDefault="00802C0A" w:rsidP="00C83DC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2021./2022</w:t>
      </w:r>
      <w:r w:rsidR="00C83DC2">
        <w:rPr>
          <w:rFonts w:ascii="Times New Roman" w:hAnsi="Times New Roman" w:cs="Times New Roman"/>
          <w:sz w:val="44"/>
          <w:szCs w:val="44"/>
        </w:rPr>
        <w:t>.</w:t>
      </w:r>
    </w:p>
    <w:p w14:paraId="1E6093D6" w14:textId="77777777" w:rsidR="00C83DC2" w:rsidRDefault="00C83DC2" w:rsidP="00C83DC2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14:paraId="7A14374E" w14:textId="77777777" w:rsidR="00C83DC2" w:rsidRDefault="00C83DC2" w:rsidP="00C83DC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ГОДИШНЈИ ИЗВЕДБЕНИ КУРИКУЛУМ</w:t>
      </w:r>
    </w:p>
    <w:p w14:paraId="749A9EDF" w14:textId="77777777" w:rsidR="00C83DC2" w:rsidRDefault="00C83DC2" w:rsidP="00C83DC2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СРПСКИ ЈЕЗИК И КУЛТУРА</w:t>
      </w:r>
    </w:p>
    <w:p w14:paraId="6ACDD4CF" w14:textId="77777777" w:rsidR="00C83DC2" w:rsidRDefault="00802C0A" w:rsidP="00C83DC2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школска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година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2021./2022</w:t>
      </w:r>
      <w:r w:rsidR="00C83DC2">
        <w:rPr>
          <w:rFonts w:ascii="Times New Roman" w:hAnsi="Times New Roman" w:cs="Times New Roman"/>
          <w:sz w:val="44"/>
          <w:szCs w:val="44"/>
        </w:rPr>
        <w:t>.</w:t>
      </w:r>
    </w:p>
    <w:p w14:paraId="7569F684" w14:textId="77777777" w:rsidR="00C83DC2" w:rsidRDefault="00C83DC2" w:rsidP="00C83DC2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2.разред</w:t>
      </w:r>
    </w:p>
    <w:p w14:paraId="7D2326C0" w14:textId="77777777" w:rsidR="007F0398" w:rsidRDefault="00802C0A" w:rsidP="007F039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Preporučuje se ponavljanje prva tri tjedna nastave.</w:t>
      </w:r>
      <w:bookmarkStart w:id="0" w:name="_GoBack"/>
      <w:bookmarkEnd w:id="0"/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5415"/>
        <w:gridCol w:w="3544"/>
      </w:tblGrid>
      <w:tr w:rsidR="00436621" w14:paraId="4DB75DAA" w14:textId="77777777" w:rsidTr="00541AAD">
        <w:tc>
          <w:tcPr>
            <w:tcW w:w="1526" w:type="dxa"/>
            <w:shd w:val="clear" w:color="auto" w:fill="B8CCE4" w:themeFill="accent1" w:themeFillTint="66"/>
            <w:vAlign w:val="center"/>
          </w:tcPr>
          <w:p w14:paraId="48929D3E" w14:textId="77777777"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BA7395A" w14:textId="77777777"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195005C4" w14:textId="77777777"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5415" w:type="dxa"/>
            <w:shd w:val="clear" w:color="auto" w:fill="B8CCE4" w:themeFill="accent1" w:themeFillTint="66"/>
            <w:vAlign w:val="center"/>
          </w:tcPr>
          <w:p w14:paraId="2DFA0267" w14:textId="77777777"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14:paraId="6B3AE6DB" w14:textId="77777777" w:rsidR="00436621" w:rsidRPr="0055686A" w:rsidRDefault="00436621" w:rsidP="0094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436621" w14:paraId="43B79B5F" w14:textId="77777777" w:rsidTr="00541AAD">
        <w:tc>
          <w:tcPr>
            <w:tcW w:w="1526" w:type="dxa"/>
            <w:shd w:val="clear" w:color="auto" w:fill="FFC000"/>
          </w:tcPr>
          <w:p w14:paraId="0E911136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Drugarstvo </w:t>
            </w:r>
            <w:proofErr w:type="spellStart"/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nek</w:t>
            </w:r>
            <w:proofErr w:type="spellEnd"/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caruje</w:t>
            </w:r>
          </w:p>
        </w:tc>
        <w:tc>
          <w:tcPr>
            <w:tcW w:w="2126" w:type="dxa"/>
            <w:shd w:val="clear" w:color="auto" w:fill="FFC000"/>
          </w:tcPr>
          <w:p w14:paraId="6E4DFEE9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rujan</w:t>
            </w:r>
          </w:p>
        </w:tc>
        <w:tc>
          <w:tcPr>
            <w:tcW w:w="1418" w:type="dxa"/>
            <w:shd w:val="clear" w:color="auto" w:fill="FFC000"/>
          </w:tcPr>
          <w:p w14:paraId="4139169F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15" w:type="dxa"/>
          </w:tcPr>
          <w:p w14:paraId="4625B3D8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2F713665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14:paraId="25407AC3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35B25BEA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167CE804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50DDAA48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</w:t>
            </w:r>
          </w:p>
          <w:p w14:paraId="62DA7B46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72B81494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1AFA5E0A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11F66B3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357CF98C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167E4967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05D2AA38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poruku</w:t>
            </w:r>
          </w:p>
          <w:p w14:paraId="7DD8E9D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0590434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0A72215D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− izražava svoja zapažanja, misli i osjećaje nakon slušanja/čitanja teksta i povezuje ih s vlastitim iskustvom</w:t>
            </w:r>
          </w:p>
          <w:p w14:paraId="57769818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7BB5AA1B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034BC267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0C6D8ED0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620C672D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10DF213A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5B0A6A3D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399A7A88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765B7B1C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2E8EDADB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396EDCCD" w14:textId="77777777" w:rsidR="00436621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</w:tc>
        <w:tc>
          <w:tcPr>
            <w:tcW w:w="3544" w:type="dxa"/>
          </w:tcPr>
          <w:p w14:paraId="6D1964C2" w14:textId="77777777"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14:paraId="023B60D7" w14:textId="77777777" w:rsidR="008B692B" w:rsidRPr="00784B6E" w:rsidRDefault="008B692B" w:rsidP="008B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C.1.1. Sudjeluje u zajedničkom radu u razredu.</w:t>
            </w:r>
          </w:p>
          <w:p w14:paraId="3AFEBD0C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73DE4" w14:textId="77777777"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14:paraId="7FFE3E13" w14:textId="77777777"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>
              <w:t>osr</w:t>
            </w:r>
            <w:proofErr w:type="spellEnd"/>
            <w:r>
              <w:t xml:space="preserve"> A.1.4. R</w:t>
            </w:r>
            <w:r w:rsidRPr="00784B6E">
              <w:t>azvija radne navike.  </w:t>
            </w:r>
          </w:p>
          <w:p w14:paraId="57A04E78" w14:textId="77777777" w:rsidR="00F2457F" w:rsidRDefault="00F2457F" w:rsidP="00F2457F">
            <w:pPr>
              <w:pStyle w:val="StandardWeb"/>
              <w:spacing w:before="0" w:beforeAutospacing="0" w:after="0" w:afterAutospacing="0"/>
            </w:pPr>
          </w:p>
          <w:p w14:paraId="3BEF3D44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640E3437" w14:textId="77777777"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r w:rsidRPr="00784B6E">
              <w:t>B.1.2.A Prilagođava se novom okružju i opisuje svoje obaveze i uloge. </w:t>
            </w:r>
          </w:p>
          <w:p w14:paraId="0FF60C02" w14:textId="77777777" w:rsidR="006C10A4" w:rsidRDefault="006C10A4" w:rsidP="00F2457F">
            <w:pPr>
              <w:pStyle w:val="StandardWeb"/>
              <w:spacing w:before="0" w:beforeAutospacing="0" w:after="0" w:afterAutospacing="0"/>
            </w:pPr>
          </w:p>
          <w:p w14:paraId="6D375D06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7FF8A723" w14:textId="77777777"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A.1.1. Prepoznaje svoje mjesto i p</w:t>
            </w:r>
            <w:r w:rsidR="009B4F53">
              <w:rPr>
                <w:rFonts w:ascii="Times New Roman" w:hAnsi="Times New Roman" w:cs="Times New Roman"/>
                <w:sz w:val="24"/>
                <w:szCs w:val="24"/>
              </w:rPr>
              <w:t>ovezanost s drugima u zajednici.</w:t>
            </w:r>
          </w:p>
          <w:p w14:paraId="0130E294" w14:textId="77777777" w:rsidR="00814A26" w:rsidRDefault="00814A26" w:rsidP="00F2457F">
            <w:pPr>
              <w:pStyle w:val="StandardWeb"/>
              <w:spacing w:before="0" w:beforeAutospacing="0" w:after="0" w:afterAutospacing="0"/>
            </w:pPr>
          </w:p>
          <w:p w14:paraId="4B70FACB" w14:textId="77777777"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48520BF9" w14:textId="77777777" w:rsidR="00047297" w:rsidRPr="00047297" w:rsidRDefault="00047297" w:rsidP="00047297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D.1.2. </w:t>
            </w:r>
            <w:r w:rsidRPr="00784B6E">
              <w:t>Suradnja s drugima</w:t>
            </w:r>
          </w:p>
          <w:p w14:paraId="0EA226AD" w14:textId="77777777" w:rsidR="00047297" w:rsidRPr="00784B6E" w:rsidRDefault="00047297" w:rsidP="00047297">
            <w:pPr>
              <w:pStyle w:val="StandardWeb"/>
              <w:spacing w:before="0" w:beforeAutospacing="0" w:after="0" w:afterAutospacing="0"/>
            </w:pPr>
            <w:r w:rsidRPr="00784B6E">
              <w:t>Učenik ostvaruje dobru komunikaciju s drugima, uspješno surađuje u različitim situacijama i spreman je zatražiti i ponuditi pomoć.</w:t>
            </w:r>
          </w:p>
          <w:p w14:paraId="7DB27ECE" w14:textId="77777777" w:rsidR="00047297" w:rsidRPr="0055686A" w:rsidRDefault="00047297" w:rsidP="00F2457F">
            <w:pPr>
              <w:pStyle w:val="StandardWeb"/>
              <w:spacing w:before="0" w:beforeAutospacing="0" w:after="0" w:afterAutospacing="0"/>
            </w:pPr>
          </w:p>
        </w:tc>
      </w:tr>
      <w:tr w:rsidR="00436621" w14:paraId="19DCEE82" w14:textId="77777777" w:rsidTr="00541AAD">
        <w:tc>
          <w:tcPr>
            <w:tcW w:w="1526" w:type="dxa"/>
            <w:shd w:val="clear" w:color="auto" w:fill="FFFF00"/>
          </w:tcPr>
          <w:p w14:paraId="75D07322" w14:textId="77777777" w:rsidR="00436621" w:rsidRPr="007D44D3" w:rsidRDefault="00AB1596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Bogatstva jeseni</w:t>
            </w:r>
          </w:p>
        </w:tc>
        <w:tc>
          <w:tcPr>
            <w:tcW w:w="2126" w:type="dxa"/>
            <w:shd w:val="clear" w:color="auto" w:fill="FFFF00"/>
          </w:tcPr>
          <w:p w14:paraId="58DDE792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FFFF00"/>
          </w:tcPr>
          <w:p w14:paraId="5409AE92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15" w:type="dxa"/>
          </w:tcPr>
          <w:p w14:paraId="127AEB69" w14:textId="77777777" w:rsid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10A5E2D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razgovara poštujući načela vođenja razgovora: započinje razgovor, sudjeluje, sluša sugovornika, 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okončava razgovor</w:t>
            </w:r>
          </w:p>
          <w:p w14:paraId="46FC9884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6373D93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6E601373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76D71D22" w14:textId="77777777" w:rsidR="00436621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</w:t>
            </w:r>
          </w:p>
          <w:p w14:paraId="35859305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6065EF6C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419EDC73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067BF5E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5C96703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125CF0FD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1295D40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14:paraId="18F4F521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086CB6E1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4DB07894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14:paraId="060EB15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14:paraId="7CB71054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15FA54AA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3F8EB1D5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60491B6F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6FAE501B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0D441366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14:paraId="07A8DFA3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749830CD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0D951858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14:paraId="2BD3A2CA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7118E969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63BF4CAA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14:paraId="3CED08C6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6C7666CC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14:paraId="15529C45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14:paraId="1D41B5CC" w14:textId="77777777" w:rsidR="00541AAD" w:rsidRPr="007D44D3" w:rsidRDefault="00541AAD" w:rsidP="007D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E80575" w14:textId="77777777"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GRAĐANSKI ODGOJ I OBRAZOVANJE</w:t>
            </w:r>
          </w:p>
          <w:p w14:paraId="6C265C1A" w14:textId="77777777" w:rsidR="008B692B" w:rsidRPr="00784B6E" w:rsidRDefault="008B692B" w:rsidP="008B692B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goo</w:t>
            </w:r>
            <w:proofErr w:type="spellEnd"/>
            <w:r w:rsidRPr="00784B6E">
              <w:t xml:space="preserve"> B.1.1. Promiče pravila demokratske zajednice.</w:t>
            </w:r>
          </w:p>
          <w:p w14:paraId="16A8425D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B96F" w14:textId="77777777"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OSOBNI I SOCIJALNI RAZVOJ</w:t>
            </w:r>
          </w:p>
          <w:p w14:paraId="2D04B463" w14:textId="77777777"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B.1.2. Razvija komunikacijske kompetencije.</w:t>
            </w:r>
          </w:p>
          <w:p w14:paraId="2889045F" w14:textId="77777777" w:rsidR="00F2457F" w:rsidRDefault="00F2457F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7227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6D1CFA23" w14:textId="77777777" w:rsidR="006C10A4" w:rsidRPr="00784B6E" w:rsidRDefault="006C10A4" w:rsidP="006C1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B.1.1.A Razlikuje primjereno od neprimjerenog ponašanja.  </w:t>
            </w:r>
          </w:p>
          <w:p w14:paraId="0BB504DB" w14:textId="77777777" w:rsidR="006C10A4" w:rsidRDefault="006C10A4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0E04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108E7BBC" w14:textId="77777777"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A.1.2. Opisuje raznolikost u prirodi i razlike među ljudima. </w:t>
            </w:r>
          </w:p>
          <w:p w14:paraId="452D8B53" w14:textId="77777777" w:rsidR="00814A26" w:rsidRDefault="00814A26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6D98C" w14:textId="77777777"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5C14CD5D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proofErr w:type="spellStart"/>
            <w:r>
              <w:t>uku</w:t>
            </w:r>
            <w:proofErr w:type="spellEnd"/>
            <w:r>
              <w:t xml:space="preserve"> D.1.1.</w:t>
            </w:r>
            <w:r w:rsidRPr="00784B6E">
              <w:t>Fizičko okružje učenja</w:t>
            </w:r>
          </w:p>
          <w:p w14:paraId="25174C38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r w:rsidRPr="00784B6E">
              <w:t>Učenik stvara prikladno fizičko okružje za učenje s ciljem poboljšanja koncentracije i motivacije.</w:t>
            </w:r>
          </w:p>
          <w:p w14:paraId="09D3B53F" w14:textId="77777777" w:rsidR="00047297" w:rsidRPr="0055686A" w:rsidRDefault="00047297" w:rsidP="006914BD">
            <w:pPr>
              <w:pStyle w:val="StandardWeb"/>
              <w:spacing w:before="0" w:beforeAutospacing="0" w:after="0" w:afterAutospacing="0"/>
            </w:pPr>
          </w:p>
        </w:tc>
      </w:tr>
      <w:tr w:rsidR="00436621" w14:paraId="2F499288" w14:textId="77777777" w:rsidTr="00541AAD">
        <w:tc>
          <w:tcPr>
            <w:tcW w:w="1526" w:type="dxa"/>
            <w:shd w:val="clear" w:color="auto" w:fill="92D050"/>
          </w:tcPr>
          <w:p w14:paraId="4BB6A2AE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Čini dobro i dobru se nadaj</w:t>
            </w:r>
          </w:p>
        </w:tc>
        <w:tc>
          <w:tcPr>
            <w:tcW w:w="2126" w:type="dxa"/>
            <w:shd w:val="clear" w:color="auto" w:fill="92D050"/>
          </w:tcPr>
          <w:p w14:paraId="388BC28E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studeni</w:t>
            </w:r>
          </w:p>
        </w:tc>
        <w:tc>
          <w:tcPr>
            <w:tcW w:w="1418" w:type="dxa"/>
            <w:shd w:val="clear" w:color="auto" w:fill="92D050"/>
          </w:tcPr>
          <w:p w14:paraId="64B39727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15" w:type="dxa"/>
          </w:tcPr>
          <w:p w14:paraId="58BA9DA4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0A3E7AB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14:paraId="19F5912D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7CCF19A6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3017FF40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23A7FD2A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14:paraId="7EA7EF99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14:paraId="0B9FBB65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09E4BA15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26C3676F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14:paraId="3163E2D2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60014F6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2D511132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1A0D63A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0EB52297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14:paraId="55FCA650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58853263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14:paraId="08EAEC51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37788591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14:paraId="25A8D09D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14:paraId="5857CEB5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14:paraId="3BA1CE05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49696E9B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6CC51383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5F8A754F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5DC3471E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278C2790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14:paraId="46D674BC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14:paraId="2C493DB2" w14:textId="77777777" w:rsidR="00AB1596" w:rsidRPr="007D44D3" w:rsidRDefault="00AB1596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10D090A3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2C496ED2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14:paraId="182D2B35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17DF5D95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6F15E1FC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14:paraId="358B7DFA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14:paraId="436CBC5B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(običajne igre i pjesme</w:t>
            </w:r>
            <w:r w:rsidR="00ED083F"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  <w:p w14:paraId="3D82D569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5F41FBA1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14:paraId="015F2B34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14:paraId="3B0929F4" w14:textId="77777777" w:rsidR="00436621" w:rsidRPr="007D44D3" w:rsidRDefault="00436621" w:rsidP="007D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9B5B18" w14:textId="77777777"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GRAĐANSKI ODGOJ I OBRAZOVANJE</w:t>
            </w:r>
          </w:p>
          <w:p w14:paraId="08028AC7" w14:textId="77777777" w:rsidR="008B692B" w:rsidRPr="00784B6E" w:rsidRDefault="008B692B" w:rsidP="008B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C.1.1. Sudjeluje u zajedničkom radu u razredu.</w:t>
            </w:r>
          </w:p>
          <w:p w14:paraId="6492ACB6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8B9B3" w14:textId="77777777" w:rsidR="00F2457F" w:rsidRPr="00F2457F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  <w:r w:rsidRPr="00784B6E">
              <w:t>.  </w:t>
            </w:r>
          </w:p>
          <w:p w14:paraId="05F90456" w14:textId="77777777"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C.1.3. Pridonosi skupini</w:t>
            </w:r>
            <w:r w:rsidR="009B4F53">
              <w:t>.</w:t>
            </w:r>
          </w:p>
          <w:p w14:paraId="3D2817D5" w14:textId="77777777" w:rsidR="00F2457F" w:rsidRDefault="00F2457F" w:rsidP="00F2457F">
            <w:pPr>
              <w:pStyle w:val="StandardWeb"/>
              <w:spacing w:before="0" w:beforeAutospacing="0" w:after="0" w:afterAutospacing="0"/>
            </w:pPr>
          </w:p>
          <w:p w14:paraId="46270FE2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63993235" w14:textId="77777777" w:rsidR="006C10A4" w:rsidRPr="00784B6E" w:rsidRDefault="006C10A4" w:rsidP="006C10A4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>B.1.2.B Razlikuje osnovne emocije i razvija empatiju.</w:t>
            </w:r>
          </w:p>
          <w:p w14:paraId="072804AF" w14:textId="77777777" w:rsidR="006C10A4" w:rsidRDefault="006C10A4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8507E" w14:textId="77777777"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6244BDF9" w14:textId="77777777" w:rsidR="00047297" w:rsidRPr="00784B6E" w:rsidRDefault="00047297" w:rsidP="00047297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odr</w:t>
            </w:r>
            <w:proofErr w:type="spellEnd"/>
            <w:r w:rsidRPr="00784B6E">
              <w:t xml:space="preserve"> B.1.1. Prepoznaje važnost dobronamjernoga djelovanja prema ljudima i prirodi. </w:t>
            </w:r>
          </w:p>
          <w:p w14:paraId="0238EF40" w14:textId="77777777" w:rsidR="00047297" w:rsidRDefault="00047297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F0C0B" w14:textId="77777777"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56BDD8C4" w14:textId="77777777" w:rsidR="00047297" w:rsidRPr="00784B6E" w:rsidRDefault="00047297" w:rsidP="00047297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A.1.1. </w:t>
            </w:r>
            <w:r w:rsidRPr="00784B6E">
              <w:rPr>
                <w:color w:val="000000"/>
              </w:rPr>
              <w:t>Upravljanje informacijama</w:t>
            </w:r>
          </w:p>
          <w:p w14:paraId="4C31AEB8" w14:textId="77777777" w:rsidR="00047297" w:rsidRPr="00784B6E" w:rsidRDefault="00047297" w:rsidP="00047297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Učenik uz pomoć učitelja traži nove informacije iz različitih izvora i uspješno ih primjenjuje pri rješavanju problema.  </w:t>
            </w:r>
          </w:p>
          <w:p w14:paraId="2908A8AE" w14:textId="77777777" w:rsidR="00047297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BDAE6" w14:textId="77777777" w:rsidR="00814A26" w:rsidRPr="0055686A" w:rsidRDefault="00814A26" w:rsidP="006C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21" w14:paraId="0DF12855" w14:textId="77777777" w:rsidTr="00541AAD">
        <w:tc>
          <w:tcPr>
            <w:tcW w:w="1526" w:type="dxa"/>
            <w:shd w:val="clear" w:color="auto" w:fill="00B050"/>
          </w:tcPr>
          <w:p w14:paraId="3487313E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 za danom-prođe godina</w:t>
            </w:r>
          </w:p>
        </w:tc>
        <w:tc>
          <w:tcPr>
            <w:tcW w:w="2126" w:type="dxa"/>
            <w:shd w:val="clear" w:color="auto" w:fill="00B050"/>
          </w:tcPr>
          <w:p w14:paraId="4178D617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prosinac</w:t>
            </w:r>
          </w:p>
        </w:tc>
        <w:tc>
          <w:tcPr>
            <w:tcW w:w="1418" w:type="dxa"/>
            <w:shd w:val="clear" w:color="auto" w:fill="00B050"/>
          </w:tcPr>
          <w:p w14:paraId="53B9FD88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15" w:type="dxa"/>
          </w:tcPr>
          <w:p w14:paraId="214027B2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353F909C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14:paraId="629B8C4F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04629229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548DF21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648DCD06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14:paraId="2EFF498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14:paraId="12B3AA0A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118F02C0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36692D4F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14:paraId="7BFBF3F5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14:paraId="0BCAEA0E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0281CBD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4876C0A4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0EC927E1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14:paraId="560B941D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153E1147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poruku, čestitku, pozivnicu, razglednicu</w:t>
            </w:r>
          </w:p>
          <w:p w14:paraId="0929841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14:paraId="18BE5D00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5A028444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14:paraId="2D99188B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654F5F4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14:paraId="31078F12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14:paraId="0A0882A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0389F839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5F046039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45EC496B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14C95821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0B469DB1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14:paraId="2F1C4F84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14:paraId="6C2347FA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208D3789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64984408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4076C8C3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14:paraId="2800C339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404E2824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1166BD08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14:paraId="2D6E881E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14:paraId="0468A0D2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3CEE5B6D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14:paraId="1F3634D9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14:paraId="7D9630E9" w14:textId="77777777" w:rsidR="00436621" w:rsidRPr="007D44D3" w:rsidRDefault="00436621" w:rsidP="007D4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DF50CF" w14:textId="77777777"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GRAĐANSKI ODGOJ I OBRAZOVANJE</w:t>
            </w:r>
          </w:p>
          <w:p w14:paraId="632BD9E8" w14:textId="77777777" w:rsidR="008B692B" w:rsidRPr="00784B6E" w:rsidRDefault="008B692B" w:rsidP="008B692B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goo</w:t>
            </w:r>
            <w:proofErr w:type="spellEnd"/>
            <w:r w:rsidRPr="00784B6E">
              <w:t xml:space="preserve"> B.1.1. Promiče pravila demokratske zajednice.</w:t>
            </w:r>
          </w:p>
          <w:p w14:paraId="245388C7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2F88F" w14:textId="77777777"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14:paraId="73F65D9D" w14:textId="77777777"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C.1.4. Razvija nacionalni i kulturni identitet zajedništvom i pripadnošću skupini.</w:t>
            </w:r>
          </w:p>
          <w:p w14:paraId="4D723DCE" w14:textId="77777777" w:rsidR="00F2457F" w:rsidRDefault="00F2457F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9E5B9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20AEB48A" w14:textId="77777777" w:rsidR="006C10A4" w:rsidRPr="00784B6E" w:rsidRDefault="006C10A4" w:rsidP="006C1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B.1.2.C Prepoznaje i uvažava različitosti.  </w:t>
            </w:r>
          </w:p>
          <w:p w14:paraId="6950CCCD" w14:textId="77777777" w:rsidR="006C10A4" w:rsidRDefault="006C10A4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DB6ED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7DEF95DC" w14:textId="77777777"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C.1.2. Identificira primjere dobroga odnosa prema drugim ljudima. </w:t>
            </w:r>
          </w:p>
          <w:p w14:paraId="6B550B1C" w14:textId="77777777" w:rsidR="00814A26" w:rsidRDefault="00814A26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82A7B" w14:textId="77777777"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40A28D85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A.1.3. </w:t>
            </w:r>
            <w:r w:rsidRPr="00784B6E">
              <w:rPr>
                <w:color w:val="000000"/>
              </w:rPr>
              <w:t xml:space="preserve">Kreativno mišljenje </w:t>
            </w:r>
          </w:p>
          <w:p w14:paraId="371C032E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r w:rsidRPr="00784B6E">
              <w:t xml:space="preserve">Učenik spontano i kreativno oblikuje i izražava svoje misli i osjećaje pri učenju i rješavanju problema. </w:t>
            </w:r>
          </w:p>
          <w:p w14:paraId="48B2C9B6" w14:textId="77777777" w:rsidR="006914BD" w:rsidRPr="0055686A" w:rsidRDefault="006914BD" w:rsidP="006914BD">
            <w:pPr>
              <w:pStyle w:val="StandardWeb"/>
              <w:spacing w:before="0" w:beforeAutospacing="0" w:after="0" w:afterAutospacing="0"/>
            </w:pPr>
          </w:p>
        </w:tc>
      </w:tr>
      <w:tr w:rsidR="00436621" w14:paraId="3EB9DC0F" w14:textId="77777777" w:rsidTr="00541AAD">
        <w:tc>
          <w:tcPr>
            <w:tcW w:w="1526" w:type="dxa"/>
            <w:shd w:val="clear" w:color="auto" w:fill="00B0F0"/>
          </w:tcPr>
          <w:p w14:paraId="77A4F6DA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Svjetlost u kući</w:t>
            </w:r>
          </w:p>
        </w:tc>
        <w:tc>
          <w:tcPr>
            <w:tcW w:w="2126" w:type="dxa"/>
            <w:shd w:val="clear" w:color="auto" w:fill="00B0F0"/>
          </w:tcPr>
          <w:p w14:paraId="0E9F0F52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siječanj</w:t>
            </w:r>
          </w:p>
        </w:tc>
        <w:tc>
          <w:tcPr>
            <w:tcW w:w="1418" w:type="dxa"/>
            <w:shd w:val="clear" w:color="auto" w:fill="00B0F0"/>
          </w:tcPr>
          <w:p w14:paraId="071B75AA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14:paraId="437DA910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46CBAE64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14:paraId="0EEE1B88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5FA2E4C8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072FA53A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49E24A02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14:paraId="093E0173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14:paraId="2ACA60A3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30EA081C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1D45EB2C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14:paraId="1E5BB806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14:paraId="3FAF8B22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4C795FBB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675A749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143838D3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14:paraId="4BE8BA50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3A4069B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poruku, čestitku, pozivnicu, razglednicu</w:t>
            </w:r>
          </w:p>
          <w:p w14:paraId="5424D62B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14:paraId="2439020B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3A103258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14:paraId="1A682559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86D96D5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0F403882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14:paraId="2DC47F83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14:paraId="665C857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14:paraId="06797EB4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7DFE69A6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2427F03B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2B37C2B4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153540DF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37065772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14:paraId="09557F3E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14:paraId="2FFF244C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6A2048FB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739CA90F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5C0EA985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14:paraId="398A43EF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085D01E4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731E480A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14:paraId="6BBE9B05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14:paraId="0A4E0488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elemente tradicionalne kuhinje</w:t>
            </w:r>
          </w:p>
          <w:p w14:paraId="6E1096AB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posjećuje i aktivno sudjeluje u školskim i izvanškolskim kulturnim manifestacijama</w:t>
            </w:r>
          </w:p>
          <w:p w14:paraId="0D70FFFB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(Sveti Sava)</w:t>
            </w:r>
          </w:p>
          <w:p w14:paraId="4318FC5A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(Božić)</w:t>
            </w:r>
          </w:p>
          <w:p w14:paraId="3095DD11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004E9CE3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14:paraId="62E55D6C" w14:textId="77777777" w:rsidR="00436621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14:paraId="143DD17A" w14:textId="77777777" w:rsidR="007D44D3" w:rsidRPr="007D44D3" w:rsidRDefault="007D44D3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14:paraId="229A03FF" w14:textId="77777777" w:rsidR="00075F97" w:rsidRPr="00784B6E" w:rsidRDefault="00075F97" w:rsidP="0007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GRAĐANSKI ODGOJ I OBRAZOVANJE</w:t>
            </w:r>
          </w:p>
          <w:p w14:paraId="09981CD7" w14:textId="77777777" w:rsidR="00075F97" w:rsidRPr="00784B6E" w:rsidRDefault="00075F97" w:rsidP="0007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C.1.3. Promiče kvalitetu života u razredu.</w:t>
            </w:r>
          </w:p>
          <w:p w14:paraId="2B97175C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7E130" w14:textId="77777777"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14:paraId="5236D430" w14:textId="77777777"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A.1.1. Razvija sliku o sebi.  </w:t>
            </w:r>
          </w:p>
          <w:p w14:paraId="1C7728E8" w14:textId="77777777" w:rsidR="00F2457F" w:rsidRDefault="00F2457F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FC3D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30A16D3A" w14:textId="77777777" w:rsidR="006C10A4" w:rsidRPr="00784B6E" w:rsidRDefault="006C10A4" w:rsidP="006C10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B.1.2.C Prepoznaje i uvažava različitosti.  </w:t>
            </w:r>
          </w:p>
          <w:p w14:paraId="3BE82555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53ED10DC" w14:textId="77777777"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A.1.2. Opisuje raznolikost u prirodi i razlike među ljudima. </w:t>
            </w:r>
          </w:p>
          <w:p w14:paraId="48AC9FBD" w14:textId="77777777" w:rsidR="006C10A4" w:rsidRDefault="006C10A4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EB01" w14:textId="77777777"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36DC5AEF" w14:textId="77777777" w:rsidR="006914BD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B.1.3.</w:t>
            </w:r>
            <w:r w:rsidRPr="00784B6E">
              <w:rPr>
                <w:color w:val="000000"/>
              </w:rPr>
              <w:t xml:space="preserve">Prilagodba učenja </w:t>
            </w:r>
          </w:p>
          <w:p w14:paraId="3E9946EF" w14:textId="77777777" w:rsidR="006914BD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Na poticaj i uz pomoć učitelja učenik mijenja pristup učenju.  </w:t>
            </w:r>
          </w:p>
          <w:p w14:paraId="19431CF0" w14:textId="77777777" w:rsidR="006914BD" w:rsidRPr="0055686A" w:rsidRDefault="006914BD" w:rsidP="006914BD">
            <w:pPr>
              <w:pStyle w:val="StandardWeb"/>
              <w:spacing w:before="0" w:beforeAutospacing="0" w:after="0" w:afterAutospacing="0"/>
            </w:pPr>
          </w:p>
        </w:tc>
      </w:tr>
      <w:tr w:rsidR="00436621" w14:paraId="51757D65" w14:textId="77777777" w:rsidTr="00541AAD">
        <w:tc>
          <w:tcPr>
            <w:tcW w:w="1526" w:type="dxa"/>
            <w:shd w:val="clear" w:color="auto" w:fill="0070C0"/>
          </w:tcPr>
          <w:p w14:paraId="7B3C001D" w14:textId="77777777" w:rsidR="00436621" w:rsidRPr="007D44D3" w:rsidRDefault="00AB1596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Dijelim sreću</w:t>
            </w:r>
          </w:p>
        </w:tc>
        <w:tc>
          <w:tcPr>
            <w:tcW w:w="2126" w:type="dxa"/>
            <w:shd w:val="clear" w:color="auto" w:fill="0070C0"/>
          </w:tcPr>
          <w:p w14:paraId="47DD627A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veljača</w:t>
            </w:r>
          </w:p>
        </w:tc>
        <w:tc>
          <w:tcPr>
            <w:tcW w:w="1418" w:type="dxa"/>
            <w:shd w:val="clear" w:color="auto" w:fill="0070C0"/>
          </w:tcPr>
          <w:p w14:paraId="1317CB99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14:paraId="12EA67EE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45A1C38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14:paraId="69D77A2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0A76B930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07AB19B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4A05581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14:paraId="4A1069EE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14:paraId="72BC9C8F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48CF16A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4BA401E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14:paraId="6DEA6FA2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14:paraId="55C97CD5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2DC6CF45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3F0A6661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0D0668B0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14:paraId="49EAEC6C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547CC5D2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opisa i na osnovi neposrednoga promatranja opisuje predmet ili lik </w:t>
            </w:r>
          </w:p>
          <w:p w14:paraId="51BDFA48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14:paraId="003772B4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6A380EF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14:paraId="03A441E8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4F81070B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14:paraId="23F81FD1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14:paraId="00E96135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14:paraId="1442DE49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64565A8E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5FDCDC3A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36F98F1D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1EF4108C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142B8981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14:paraId="6546C7A4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14:paraId="6765DE1B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4A06917E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790866E3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526003AE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14:paraId="487A15BC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0EA099E0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423BF247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14:paraId="10CA67B6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14:paraId="3FF96365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elemente tradicionalne kuhinje</w:t>
            </w:r>
          </w:p>
          <w:p w14:paraId="5D66EEF5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posjećuje i aktivno sudjeluje u školskim i izvanškolskim kulturnim manifestacijama</w:t>
            </w:r>
          </w:p>
          <w:p w14:paraId="50EA21F7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(Dan materinjeg jezika)</w:t>
            </w:r>
          </w:p>
          <w:p w14:paraId="4125EF53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(običajne igre i pjesme)</w:t>
            </w:r>
          </w:p>
          <w:p w14:paraId="675B20E3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2E098739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14:paraId="3E95589E" w14:textId="77777777" w:rsidR="00436621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</w:tc>
        <w:tc>
          <w:tcPr>
            <w:tcW w:w="3544" w:type="dxa"/>
          </w:tcPr>
          <w:p w14:paraId="0275871C" w14:textId="77777777" w:rsidR="00075F97" w:rsidRPr="00784B6E" w:rsidRDefault="00075F97" w:rsidP="0007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GRAĐANSKI ODGOJ I OBRAZOVANJE</w:t>
            </w:r>
          </w:p>
          <w:p w14:paraId="71CCEB40" w14:textId="77777777" w:rsidR="00075F97" w:rsidRPr="00784B6E" w:rsidRDefault="00075F97" w:rsidP="0007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C.1.2. Promiče solidarnost u razredu.</w:t>
            </w:r>
          </w:p>
          <w:p w14:paraId="5D69EB4A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45C29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14:paraId="62006869" w14:textId="77777777"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C.1.4. Razvija nacionalni i kulturni identitet zajedništvom i pripadnošću skupini.</w:t>
            </w:r>
          </w:p>
          <w:p w14:paraId="44B263FA" w14:textId="77777777" w:rsidR="006C10A4" w:rsidRDefault="006C10A4" w:rsidP="006C10A4">
            <w:pPr>
              <w:pStyle w:val="StandardWeb"/>
              <w:spacing w:before="0" w:beforeAutospacing="0" w:after="0" w:afterAutospacing="0"/>
            </w:pPr>
          </w:p>
          <w:p w14:paraId="0AB253E0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76487AFC" w14:textId="77777777" w:rsidR="00814A26" w:rsidRPr="00784B6E" w:rsidRDefault="00814A26" w:rsidP="00814A26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B.1.3.A Prepoznaje igru kao važnu razvojnu i društvenu aktivnost.  </w:t>
            </w:r>
          </w:p>
          <w:p w14:paraId="55A301BE" w14:textId="77777777" w:rsidR="00814A26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BAF3" w14:textId="77777777"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70BEEFD0" w14:textId="77777777" w:rsidR="00047297" w:rsidRPr="00784B6E" w:rsidRDefault="00047297" w:rsidP="000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C.1.2. Identificira primjere dobroga odnosa prema drugim ljudima. </w:t>
            </w:r>
          </w:p>
          <w:p w14:paraId="68030236" w14:textId="77777777" w:rsidR="00047297" w:rsidRDefault="00047297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B100" w14:textId="77777777"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6F2B2F9A" w14:textId="77777777" w:rsidR="006914BD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B.1.4. </w:t>
            </w:r>
            <w:proofErr w:type="spellStart"/>
            <w:r w:rsidRPr="00784B6E">
              <w:rPr>
                <w:color w:val="000000"/>
              </w:rPr>
              <w:t>Samovrednovanje</w:t>
            </w:r>
            <w:proofErr w:type="spellEnd"/>
            <w:r w:rsidRPr="00784B6E">
              <w:rPr>
                <w:color w:val="000000"/>
              </w:rPr>
              <w:t>/</w:t>
            </w:r>
            <w:proofErr w:type="spellStart"/>
            <w:r w:rsidRPr="00784B6E">
              <w:rPr>
                <w:color w:val="000000"/>
              </w:rPr>
              <w:t>samoprocjena</w:t>
            </w:r>
            <w:proofErr w:type="spellEnd"/>
            <w:r w:rsidRPr="00784B6E">
              <w:rPr>
                <w:color w:val="000000"/>
              </w:rPr>
              <w:t xml:space="preserve">                                            </w:t>
            </w:r>
          </w:p>
          <w:p w14:paraId="66CE28A5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>Na poticaj i uz pomoć učitelja procjenjuje je li uspješno riješio zadatak ili naučio.</w:t>
            </w:r>
          </w:p>
          <w:p w14:paraId="0DFA2BF8" w14:textId="77777777" w:rsidR="006914BD" w:rsidRPr="0055686A" w:rsidRDefault="006914BD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21" w14:paraId="49A483BD" w14:textId="77777777" w:rsidTr="00541AAD">
        <w:tc>
          <w:tcPr>
            <w:tcW w:w="1526" w:type="dxa"/>
            <w:shd w:val="clear" w:color="auto" w:fill="7030A0"/>
          </w:tcPr>
          <w:p w14:paraId="23585D4A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Visibaba</w:t>
            </w:r>
            <w:r w:rsidR="00AB1596"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mi se smiješi</w:t>
            </w:r>
          </w:p>
        </w:tc>
        <w:tc>
          <w:tcPr>
            <w:tcW w:w="2126" w:type="dxa"/>
            <w:shd w:val="clear" w:color="auto" w:fill="7030A0"/>
          </w:tcPr>
          <w:p w14:paraId="0FFFB24F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ožujak</w:t>
            </w:r>
          </w:p>
        </w:tc>
        <w:tc>
          <w:tcPr>
            <w:tcW w:w="1418" w:type="dxa"/>
            <w:shd w:val="clear" w:color="auto" w:fill="7030A0"/>
          </w:tcPr>
          <w:p w14:paraId="5F682CAE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5415" w:type="dxa"/>
          </w:tcPr>
          <w:p w14:paraId="3A8700F4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683C6023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14:paraId="6F411433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2EB0E18A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52C92C18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0AAD8112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14:paraId="3D3D35AE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14:paraId="70411924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0C6E7E7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05F6E6AA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14:paraId="6BFBC127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14:paraId="342DD44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5D34886B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436263A9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30962EB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14:paraId="0C8B515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57BD34AD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opisa i na osnovi neposrednoga promatranja opisuje predmet ili lik </w:t>
            </w:r>
          </w:p>
          <w:p w14:paraId="109AAD2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piše poruku, čestitku, pozivnicu, razglednicu</w:t>
            </w:r>
          </w:p>
          <w:p w14:paraId="18F1CF58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14:paraId="0FAC2775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5A7267B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14:paraId="72023B8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5AB3D9D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14:paraId="40B9789B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14:paraId="2654A82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14:paraId="18C4A655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4B2DD881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38D7AD99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452B8D2A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32D36225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7268EFC4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14:paraId="3EC33999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14:paraId="6285851C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37507DE8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25FAF4FD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2795613B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14:paraId="28BFEDAD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660DC622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397700B6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14:paraId="25631159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14:paraId="649D44E4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elemente tradicionalne kuhinje</w:t>
            </w:r>
          </w:p>
          <w:p w14:paraId="0068DC90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(običajne igre i pjesme, upoznaje pravoslavne manastire)</w:t>
            </w:r>
          </w:p>
          <w:p w14:paraId="51E22BD8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6CB8EBC3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14:paraId="0D398E74" w14:textId="77777777" w:rsidR="00ED083F" w:rsidRPr="007D44D3" w:rsidRDefault="00ED083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  <w:p w14:paraId="741AC04B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4FFA60" w14:textId="77777777"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GRAĐANSKI ODGOJ I OBRAZOVANJE</w:t>
            </w:r>
          </w:p>
          <w:p w14:paraId="34451BE7" w14:textId="77777777" w:rsidR="008B692B" w:rsidRPr="00784B6E" w:rsidRDefault="008B692B" w:rsidP="008B692B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goo</w:t>
            </w:r>
            <w:proofErr w:type="spellEnd"/>
            <w:r w:rsidRPr="00784B6E">
              <w:t xml:space="preserve"> C.1.4. Promiče razvoj razredne zajednice i demokratizaciju škole.</w:t>
            </w:r>
          </w:p>
          <w:p w14:paraId="5A4C3D64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0251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14:paraId="4851A0DC" w14:textId="77777777"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C.1.4. Razvija nacionalni i kulturni identitet zajedništvom i pripadnošću skupini.</w:t>
            </w:r>
          </w:p>
          <w:p w14:paraId="7E95040A" w14:textId="77777777"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A.1.3. Razvija svoje potencijale</w:t>
            </w:r>
            <w:r w:rsidR="009B4F53">
              <w:t>.</w:t>
            </w:r>
          </w:p>
          <w:p w14:paraId="35C8F7F5" w14:textId="77777777" w:rsidR="006C10A4" w:rsidRDefault="006C10A4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4373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38717DA0" w14:textId="77777777" w:rsidR="00814A26" w:rsidRPr="00784B6E" w:rsidRDefault="00814A26" w:rsidP="00814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B.1.3.B Opisuje i nabraja aktivnosti koje doprinose osobnom razvoju.</w:t>
            </w:r>
          </w:p>
          <w:p w14:paraId="74ED3DDC" w14:textId="77777777" w:rsidR="00814A26" w:rsidRDefault="00814A26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B1FDA" w14:textId="77777777" w:rsidR="00047297" w:rsidRPr="00784B6E" w:rsidRDefault="00047297" w:rsidP="000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44B1BCA5" w14:textId="77777777" w:rsidR="00047297" w:rsidRPr="00784B6E" w:rsidRDefault="00047297" w:rsidP="00047297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odr</w:t>
            </w:r>
            <w:proofErr w:type="spellEnd"/>
            <w:r w:rsidRPr="00784B6E">
              <w:t xml:space="preserve"> C.1.1. Identificira primjere dobroga odnosa prema prirodi. </w:t>
            </w:r>
          </w:p>
          <w:p w14:paraId="719EE699" w14:textId="77777777" w:rsidR="00047297" w:rsidRDefault="00047297" w:rsidP="00047297">
            <w:pPr>
              <w:pStyle w:val="StandardWeb"/>
              <w:spacing w:before="0" w:beforeAutospacing="0" w:after="0" w:afterAutospacing="0"/>
            </w:pPr>
          </w:p>
          <w:p w14:paraId="7801618E" w14:textId="77777777"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68088D07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proofErr w:type="spellStart"/>
            <w:r>
              <w:t>uku</w:t>
            </w:r>
            <w:proofErr w:type="spellEnd"/>
            <w:r>
              <w:t xml:space="preserve"> C.1.2.</w:t>
            </w:r>
            <w:r w:rsidRPr="00784B6E">
              <w:t>Slika o sebi kao učeniku</w:t>
            </w:r>
          </w:p>
          <w:p w14:paraId="2B173CE8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r w:rsidRPr="00784B6E">
              <w:t>Učenik iskazuje pozitivna i visoka očekivanja i vjeruje u svoj uspjeh u učenju.</w:t>
            </w:r>
          </w:p>
          <w:p w14:paraId="35885152" w14:textId="77777777" w:rsidR="006914BD" w:rsidRPr="0055686A" w:rsidRDefault="006914BD" w:rsidP="006914BD">
            <w:pPr>
              <w:pStyle w:val="StandardWeb"/>
              <w:spacing w:before="0" w:beforeAutospacing="0" w:after="0" w:afterAutospacing="0"/>
            </w:pPr>
          </w:p>
        </w:tc>
      </w:tr>
      <w:tr w:rsidR="00436621" w14:paraId="23559C4A" w14:textId="77777777" w:rsidTr="00541AAD">
        <w:tc>
          <w:tcPr>
            <w:tcW w:w="1526" w:type="dxa"/>
            <w:shd w:val="clear" w:color="auto" w:fill="BB9B15"/>
          </w:tcPr>
          <w:p w14:paraId="475ED867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Smiješno čudo</w:t>
            </w:r>
          </w:p>
        </w:tc>
        <w:tc>
          <w:tcPr>
            <w:tcW w:w="2126" w:type="dxa"/>
            <w:shd w:val="clear" w:color="auto" w:fill="BB9B15"/>
          </w:tcPr>
          <w:p w14:paraId="1CA0D318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travanj</w:t>
            </w:r>
          </w:p>
        </w:tc>
        <w:tc>
          <w:tcPr>
            <w:tcW w:w="1418" w:type="dxa"/>
            <w:shd w:val="clear" w:color="auto" w:fill="BB9B15"/>
          </w:tcPr>
          <w:p w14:paraId="60CEF3DE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15" w:type="dxa"/>
          </w:tcPr>
          <w:p w14:paraId="7E6E75A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6EA52225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14:paraId="501BDD8D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580F4AA7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5DAFE01A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3F3533D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14:paraId="7711A1C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14:paraId="7A77583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4F80B7A9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18129B59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14:paraId="1CDE6DB7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14:paraId="1C23CAC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242781E6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1AAF1838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4A40D0A5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14:paraId="33911B8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60DA4F8D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opisa i na osnovi neposrednoga promatranja opisuje predmet ili lik </w:t>
            </w:r>
          </w:p>
          <w:p w14:paraId="322ACCE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14:paraId="2F04B834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631B7263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14:paraId="2F003574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360F75C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14:paraId="0A268746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14:paraId="03204773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14:paraId="0861B10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26D19132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50BBFD5A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56F33A40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4C0E9599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668DDB15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14:paraId="6B1A9FED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14:paraId="77762521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0A7B61B2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3A5FA322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02023568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14:paraId="29C79965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69547D86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6960799C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tradicijske instrumente </w:t>
            </w:r>
          </w:p>
          <w:p w14:paraId="35264025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prepoznaje folklorne elemente interijera </w:t>
            </w:r>
          </w:p>
          <w:p w14:paraId="1777A98E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elemente tradicionalne kuhinje</w:t>
            </w:r>
          </w:p>
          <w:p w14:paraId="64B06574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(Uskrs, upoznaje pravoslavne manastire)</w:t>
            </w:r>
          </w:p>
          <w:p w14:paraId="5E310E2C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1AF99191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14:paraId="73522A82" w14:textId="77777777" w:rsidR="00436621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</w:tc>
        <w:tc>
          <w:tcPr>
            <w:tcW w:w="3544" w:type="dxa"/>
          </w:tcPr>
          <w:p w14:paraId="3235BE54" w14:textId="77777777" w:rsidR="00075F97" w:rsidRPr="00784B6E" w:rsidRDefault="00075F97" w:rsidP="0007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GRAĐANSKI ODGOJ I OBRAZOVANJE</w:t>
            </w:r>
          </w:p>
          <w:p w14:paraId="52D37528" w14:textId="77777777" w:rsidR="00075F97" w:rsidRPr="00784B6E" w:rsidRDefault="00075F97" w:rsidP="0007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C.1.3. Promiče kvalitetu života u razredu.</w:t>
            </w:r>
          </w:p>
          <w:p w14:paraId="154254CD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C0B13" w14:textId="77777777" w:rsidR="00F2457F" w:rsidRPr="00784B6E" w:rsidRDefault="00F2457F" w:rsidP="00F2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14:paraId="4501A022" w14:textId="77777777" w:rsidR="00F2457F" w:rsidRPr="00784B6E" w:rsidRDefault="00F2457F" w:rsidP="00F2457F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A.1.1. Razvija sliku o sebi.  </w:t>
            </w:r>
          </w:p>
          <w:p w14:paraId="6A691616" w14:textId="77777777" w:rsidR="00F2457F" w:rsidRDefault="00F2457F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2CBF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629E84A9" w14:textId="77777777" w:rsidR="00814A26" w:rsidRPr="00784B6E" w:rsidRDefault="00814A26" w:rsidP="00814A26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B.1.3.A Prepoznaje igru kao važnu razvojnu i društvenu aktivnost. </w:t>
            </w:r>
          </w:p>
          <w:p w14:paraId="76542919" w14:textId="77777777" w:rsidR="00814A26" w:rsidRDefault="00814A26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99EE4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0D115F95" w14:textId="77777777"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A.1.2. Opisuje raznolikost u prirodi i razlike među ljudima. </w:t>
            </w:r>
          </w:p>
          <w:p w14:paraId="6E8C86EE" w14:textId="77777777" w:rsidR="00814A26" w:rsidRDefault="00814A26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5452" w14:textId="77777777"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39AC8B02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proofErr w:type="spellStart"/>
            <w:r>
              <w:t>uku</w:t>
            </w:r>
            <w:proofErr w:type="spellEnd"/>
            <w:r>
              <w:t xml:space="preserve"> C.1.3.</w:t>
            </w:r>
            <w:r w:rsidRPr="00784B6E">
              <w:t>Interes</w:t>
            </w:r>
          </w:p>
          <w:p w14:paraId="2B5D8E90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 xml:space="preserve">Učenik iskazuje interes za različita područja, preuzima odgovornost za svoje učenje i ustraje u učenju. </w:t>
            </w:r>
          </w:p>
          <w:p w14:paraId="3F33050D" w14:textId="77777777" w:rsidR="006914BD" w:rsidRPr="0055686A" w:rsidRDefault="006914BD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21" w14:paraId="2934C070" w14:textId="77777777" w:rsidTr="00541AAD">
        <w:tc>
          <w:tcPr>
            <w:tcW w:w="1526" w:type="dxa"/>
            <w:shd w:val="clear" w:color="auto" w:fill="99FF66"/>
          </w:tcPr>
          <w:p w14:paraId="2659912F" w14:textId="77777777" w:rsidR="00436621" w:rsidRPr="007D44D3" w:rsidRDefault="00AB1596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Šta sve mogu, šta sve umijem</w:t>
            </w:r>
          </w:p>
        </w:tc>
        <w:tc>
          <w:tcPr>
            <w:tcW w:w="2126" w:type="dxa"/>
            <w:shd w:val="clear" w:color="auto" w:fill="99FF66"/>
          </w:tcPr>
          <w:p w14:paraId="55238ACB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svibanj</w:t>
            </w:r>
          </w:p>
        </w:tc>
        <w:tc>
          <w:tcPr>
            <w:tcW w:w="1418" w:type="dxa"/>
            <w:shd w:val="clear" w:color="auto" w:fill="99FF66"/>
          </w:tcPr>
          <w:p w14:paraId="4F907BF7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15" w:type="dxa"/>
          </w:tcPr>
          <w:p w14:paraId="74F093FC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4C6A21E8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14:paraId="1EA3A8C2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078DEE66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6AFF8350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675D801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14:paraId="0908895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14:paraId="2788A56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403ECE2A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4478085C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svojim riječima prema planu opisuje predmet na osnovi neposrednoga promatranja </w:t>
            </w:r>
          </w:p>
          <w:p w14:paraId="4BE588DD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lik prema planu opisa</w:t>
            </w:r>
          </w:p>
          <w:p w14:paraId="3FC05F27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520F1EF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2924456C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6F880996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14:paraId="50E4B906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719B0CF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opisa i na osnovi neposrednoga promatranja opisuje predmet ili lik </w:t>
            </w:r>
          </w:p>
          <w:p w14:paraId="644E691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14:paraId="2F22FBF7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6C28ED52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14:paraId="792564A3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2A92B92D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14:paraId="59D6C5D8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14:paraId="1F70C8C9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14:paraId="44D38E47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030609AC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19ADB0BA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37618D9D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348299CD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1153182E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14:paraId="3BD353DC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14:paraId="3544ECC6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303C3735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111EA67A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5FE54EF7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14:paraId="7B133FDB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2C85A481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1E04AABA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njeguje običaje ( običajne igre i pjesme)</w:t>
            </w:r>
          </w:p>
          <w:p w14:paraId="34166E73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5B97F330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  <w:p w14:paraId="6F59683A" w14:textId="77777777" w:rsidR="00436621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izrađuje i oblikuje ukrasne i funkcionalne predmete od prirodnih materijala</w:t>
            </w:r>
          </w:p>
        </w:tc>
        <w:tc>
          <w:tcPr>
            <w:tcW w:w="3544" w:type="dxa"/>
          </w:tcPr>
          <w:p w14:paraId="54007992" w14:textId="77777777" w:rsidR="008B692B" w:rsidRPr="00784B6E" w:rsidRDefault="008B692B" w:rsidP="008B69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GRAĐANSKI ODGOJ I OBRAZOVANJE</w:t>
            </w:r>
          </w:p>
          <w:p w14:paraId="3144C3A9" w14:textId="77777777" w:rsidR="008B692B" w:rsidRPr="00784B6E" w:rsidRDefault="008B692B" w:rsidP="008B692B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goo</w:t>
            </w:r>
            <w:proofErr w:type="spellEnd"/>
            <w:r w:rsidRPr="00784B6E">
              <w:t xml:space="preserve"> C.1.4. Promiče razvoj razredne zajednice i demokratizaciju škole.</w:t>
            </w:r>
          </w:p>
          <w:p w14:paraId="3612FA45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F4AC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14:paraId="5F122886" w14:textId="77777777"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A1.2. Upravlja emocijama i ponašanjem</w:t>
            </w:r>
            <w:r w:rsidR="009B4F53">
              <w:t>.</w:t>
            </w:r>
          </w:p>
          <w:p w14:paraId="56A985CE" w14:textId="77777777" w:rsidR="00F2457F" w:rsidRDefault="00F2457F" w:rsidP="00F2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F039B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63BA2DFE" w14:textId="77777777" w:rsidR="006C10A4" w:rsidRPr="00784B6E" w:rsidRDefault="006C10A4" w:rsidP="006C10A4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784B6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B.1.1.B Prepoznaje nasilje u stvarnome i virtualnome svijetu.</w:t>
            </w:r>
          </w:p>
          <w:p w14:paraId="78835D8F" w14:textId="77777777" w:rsidR="006C10A4" w:rsidRDefault="006C10A4" w:rsidP="00F2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9338E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102BAB20" w14:textId="77777777"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C.1.2. Identificira primjere dobroga odnosa prema drugim ljudima</w:t>
            </w:r>
            <w:r w:rsidR="009B4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0AA9C" w14:textId="77777777" w:rsidR="00814A26" w:rsidRDefault="00814A26" w:rsidP="00F2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2786" w14:textId="77777777" w:rsidR="006914BD" w:rsidRPr="00784B6E" w:rsidRDefault="006914BD" w:rsidP="00691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272EF51B" w14:textId="77777777" w:rsidR="006914BD" w:rsidRPr="00784B6E" w:rsidRDefault="006914BD" w:rsidP="006914BD">
            <w:pPr>
              <w:pStyle w:val="StandardWeb"/>
              <w:spacing w:before="0" w:beforeAutospacing="0" w:after="0" w:afterAutospacing="0"/>
            </w:pPr>
            <w:proofErr w:type="spellStart"/>
            <w:r>
              <w:t>uku</w:t>
            </w:r>
            <w:proofErr w:type="spellEnd"/>
            <w:r>
              <w:t xml:space="preserve"> A.1.4.</w:t>
            </w:r>
            <w:r w:rsidRPr="00784B6E">
              <w:t>Kritičko mišljenje</w:t>
            </w:r>
            <w:r w:rsidRPr="00784B6E">
              <w:br/>
              <w:t>Učenik oblikuje i izražava svoje misli i osjećaje</w:t>
            </w:r>
            <w:r w:rsidR="009B4F53">
              <w:t>.</w:t>
            </w:r>
          </w:p>
          <w:p w14:paraId="4F7DD3D7" w14:textId="77777777" w:rsidR="006914BD" w:rsidRPr="0055686A" w:rsidRDefault="006914BD" w:rsidP="00F2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621" w14:paraId="38939CED" w14:textId="77777777" w:rsidTr="00541AAD">
        <w:tc>
          <w:tcPr>
            <w:tcW w:w="1526" w:type="dxa"/>
            <w:shd w:val="clear" w:color="auto" w:fill="FF6699"/>
          </w:tcPr>
          <w:p w14:paraId="67C760A7" w14:textId="77777777" w:rsidR="00436621" w:rsidRPr="007D44D3" w:rsidRDefault="00AB1596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Ljetne pustolovine</w:t>
            </w:r>
          </w:p>
        </w:tc>
        <w:tc>
          <w:tcPr>
            <w:tcW w:w="2126" w:type="dxa"/>
            <w:shd w:val="clear" w:color="auto" w:fill="FF6699"/>
          </w:tcPr>
          <w:p w14:paraId="66D3C9F2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lipanj</w:t>
            </w:r>
          </w:p>
        </w:tc>
        <w:tc>
          <w:tcPr>
            <w:tcW w:w="1418" w:type="dxa"/>
            <w:shd w:val="clear" w:color="auto" w:fill="FF6699"/>
          </w:tcPr>
          <w:p w14:paraId="65F73C9A" w14:textId="77777777" w:rsidR="00436621" w:rsidRPr="007D44D3" w:rsidRDefault="00436621" w:rsidP="007D44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4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15" w:type="dxa"/>
          </w:tcPr>
          <w:p w14:paraId="58DCCB2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govori i razgovara o temama iz svakodnevnoga života, izražava misli i osjećaje poštujući načela vođenja razgovora</w:t>
            </w:r>
          </w:p>
          <w:p w14:paraId="296B07B1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poštujući načela vođenja razgovora: započinje razgovor, sudjeluje, sluša sugovornika, okončava razgovor</w:t>
            </w:r>
          </w:p>
          <w:p w14:paraId="0A12C754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uljudnoga obraćanja</w:t>
            </w:r>
          </w:p>
          <w:p w14:paraId="0D759392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kratkim crtama iznosi svoju ideju, tvrdnju, objašnjava je</w:t>
            </w:r>
          </w:p>
          <w:p w14:paraId="72AB0866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razlike između zavičajnoga govora i jezika kojim se služi u nastavi srpskoga jezika i kulture</w:t>
            </w:r>
          </w:p>
          <w:p w14:paraId="266E3262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pravilno intonira rečenice različite po komunikacijskoj funkciji, potvrdne ili niječne</w:t>
            </w:r>
          </w:p>
          <w:p w14:paraId="6C8FA0D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umanjenicama, uvećanicama, riječima suprotnoga značenja, riječima istoga značenja</w:t>
            </w:r>
          </w:p>
          <w:p w14:paraId="5D1AE7CB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govori kratke tekstove jednostavnih struktura u skladu sa temom</w:t>
            </w:r>
          </w:p>
          <w:p w14:paraId="6C3B48DC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prepričava kraći pripovjedni ili obavijesni tekst, kazališnu predstavu, animirani film, televizijsku ili radijsku emisiju na temelju upute, izdvaja važne ili zanimljive detalje</w:t>
            </w:r>
          </w:p>
          <w:p w14:paraId="39671243" w14:textId="77777777" w:rsidR="00541AAD" w:rsidRPr="007D44D3" w:rsidRDefault="00541AAD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priča na zadanu temu</w:t>
            </w:r>
          </w:p>
          <w:p w14:paraId="4234755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A.2.3.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piše tiskanim ćiriličnim slovima rečenice i kratke tekstove poštujući pravopisnu normu</w:t>
            </w:r>
          </w:p>
          <w:p w14:paraId="71879FF7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tiskanim ćiriličnim slovima</w:t>
            </w:r>
          </w:p>
          <w:p w14:paraId="7B10BA7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gradi nove riječi </w:t>
            </w:r>
          </w:p>
          <w:p w14:paraId="4BCF660A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kratke rečenice jednostavne strukture</w:t>
            </w:r>
          </w:p>
          <w:p w14:paraId="6E8A679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samostalno piše kratak opisni tekst: prema planu opisa i na osnovi neposrednoga promatranja opisuje predmet ili lik </w:t>
            </w:r>
          </w:p>
          <w:p w14:paraId="4EB61E5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kraću priču na temelju zadanih riječi</w:t>
            </w:r>
          </w:p>
          <w:p w14:paraId="3BB7F3A9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pravopisnu normu</w:t>
            </w:r>
          </w:p>
          <w:p w14:paraId="1B0B695F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i piše rečenice različite po komunikacijskoj funkciji, niječnosti ili potvrdnosti</w:t>
            </w:r>
          </w:p>
          <w:p w14:paraId="1FD62639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B.2.1.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Učenik čita s razumijevanjem književni/neknjiževni tekst</w:t>
            </w:r>
          </w:p>
          <w:p w14:paraId="758521D6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svoja zapažanja, misli i osjećaje nakon slušanja/čitanja teksta i povezuje ih s vlastitim iskustvom</w:t>
            </w:r>
          </w:p>
          <w:p w14:paraId="0F6FF360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među ponuđenima i čita ih s razumijevanjem prema vlastitome interesu</w:t>
            </w:r>
          </w:p>
          <w:p w14:paraId="54D85B40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intonaciju standardnoga srpskog jezika</w:t>
            </w:r>
          </w:p>
          <w:p w14:paraId="0B319AFE" w14:textId="77777777" w:rsidR="0094667F" w:rsidRPr="007D44D3" w:rsidRDefault="0094667F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ekavski i jekavski oblik riječi u odabranome tekstu</w:t>
            </w:r>
          </w:p>
          <w:p w14:paraId="0913B59A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B.2.2.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se stvaralački izražava prema vlastitome interesu i/ili sposobnostima</w:t>
            </w:r>
          </w:p>
          <w:p w14:paraId="542A98AE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na zavičajnome govoru</w:t>
            </w:r>
          </w:p>
          <w:p w14:paraId="01302CD9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kraće tekstove i priprema se za izvedbu na standardnome srpskom jeziku prema vlastitome interesu i/ili sposobnostima</w:t>
            </w:r>
          </w:p>
          <w:p w14:paraId="303527F2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024A41B7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primjereno razvojnoj dobi</w:t>
            </w:r>
          </w:p>
          <w:p w14:paraId="75C7BD71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standardni srpski jezik i zavičajni jezik pri usmenome i pisanome izražavanju</w:t>
            </w:r>
          </w:p>
          <w:p w14:paraId="0ABB83D7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vlastiti razlikovni rječnik u koji unosi riječi na srpskome i hrvatskome standardnom jeziku, ali i riječi zavičajnoga govora (ako postoje)</w:t>
            </w:r>
          </w:p>
          <w:p w14:paraId="56BD9191" w14:textId="77777777" w:rsidR="002B322E" w:rsidRPr="007D44D3" w:rsidRDefault="002B322E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418645F0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SJK OŠ C.2.1.</w:t>
            </w: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 izgrađuje svoj kulturni i nacionalni identitet</w:t>
            </w:r>
          </w:p>
          <w:p w14:paraId="5735CEFE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obilježja tradicije svoga naroda ili kraja u kojemu živi</w:t>
            </w:r>
          </w:p>
          <w:p w14:paraId="4652D910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interpretira dječje pjesme i igre </w:t>
            </w:r>
          </w:p>
          <w:p w14:paraId="735E1F24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izvodi dječju pjesmu, narodnu igru ili ples uz glazbenu pratnju </w:t>
            </w:r>
          </w:p>
          <w:p w14:paraId="7CDD8A3B" w14:textId="77777777" w:rsidR="008B692B" w:rsidRPr="007D44D3" w:rsidRDefault="008B692B" w:rsidP="007D4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SJK OŠ C.2.2.</w:t>
            </w:r>
            <w:r w:rsidRPr="007D4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r w:rsidRPr="007D44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hr-HR"/>
              </w:rPr>
              <w:t>Učenik uočava i koristi se izvorima i informacijama iz svoje okoline izražavajući se o njima na kreativan način i služeći se različitim tehnikama</w:t>
            </w:r>
          </w:p>
          <w:p w14:paraId="5A0CF7D6" w14:textId="77777777" w:rsidR="00436621" w:rsidRPr="007D44D3" w:rsidRDefault="008B692B" w:rsidP="007D4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koristeći se različitim likovnim tehnikama, ilustrira priču, pjesmu ili knjigu, izražava vlastiti doživljaj teme</w:t>
            </w:r>
          </w:p>
        </w:tc>
        <w:tc>
          <w:tcPr>
            <w:tcW w:w="3544" w:type="dxa"/>
          </w:tcPr>
          <w:p w14:paraId="3E8CB711" w14:textId="77777777" w:rsidR="00075F97" w:rsidRPr="00784B6E" w:rsidRDefault="00075F97" w:rsidP="00075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GRAĐANSKI ODGOJ I OBRAZOVANJE</w:t>
            </w:r>
          </w:p>
          <w:p w14:paraId="3757D75A" w14:textId="77777777" w:rsidR="00075F97" w:rsidRPr="00784B6E" w:rsidRDefault="00075F97" w:rsidP="00075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goo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A.1.1. Ponaša  se  u skladu s dječjim pravima u svakodnevnome životu.</w:t>
            </w:r>
          </w:p>
          <w:p w14:paraId="3FED58CF" w14:textId="77777777" w:rsidR="00436621" w:rsidRDefault="00436621" w:rsidP="0094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4D11F" w14:textId="77777777" w:rsidR="006C10A4" w:rsidRPr="00784B6E" w:rsidRDefault="006C10A4" w:rsidP="006C1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OSOBNI I SOCIJALNI RAZVOJ</w:t>
            </w:r>
          </w:p>
          <w:p w14:paraId="0F875686" w14:textId="77777777" w:rsidR="006C10A4" w:rsidRPr="00784B6E" w:rsidRDefault="006C10A4" w:rsidP="006C10A4">
            <w:pPr>
              <w:pStyle w:val="StandardWeb"/>
              <w:spacing w:before="0" w:beforeAutospacing="0" w:after="0" w:afterAutospacing="0"/>
            </w:pPr>
            <w:proofErr w:type="spellStart"/>
            <w:r w:rsidRPr="00784B6E">
              <w:t>osr</w:t>
            </w:r>
            <w:proofErr w:type="spellEnd"/>
            <w:r w:rsidRPr="00784B6E">
              <w:t xml:space="preserve"> B.1.2. Razvija komunikacijske kompetencije.</w:t>
            </w:r>
          </w:p>
          <w:p w14:paraId="560F185D" w14:textId="77777777" w:rsidR="006C10A4" w:rsidRDefault="006C10A4" w:rsidP="006C10A4">
            <w:pPr>
              <w:pStyle w:val="StandardWeb"/>
              <w:spacing w:before="0" w:beforeAutospacing="0" w:after="0" w:afterAutospacing="0"/>
            </w:pPr>
          </w:p>
          <w:p w14:paraId="1C267EC8" w14:textId="77777777" w:rsidR="007D44D3" w:rsidRDefault="007D44D3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A6DB7" w14:textId="77777777" w:rsidR="007D44D3" w:rsidRDefault="007D44D3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FBBA7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ZDRAVLJE</w:t>
            </w:r>
          </w:p>
          <w:p w14:paraId="51BEDC05" w14:textId="77777777" w:rsidR="00814A26" w:rsidRPr="00784B6E" w:rsidRDefault="00814A26" w:rsidP="00814A26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>B.1.2.B Razlikuje osnovne emocije i razvija empatiju.</w:t>
            </w:r>
          </w:p>
          <w:p w14:paraId="220B8A4E" w14:textId="77777777" w:rsidR="00814A26" w:rsidRPr="00784B6E" w:rsidRDefault="00814A26" w:rsidP="00814A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B.1.2.C Prepoznaje i uvažava različitosti.  </w:t>
            </w:r>
          </w:p>
          <w:p w14:paraId="2FC587B0" w14:textId="77777777" w:rsidR="00814A26" w:rsidRDefault="00814A26" w:rsidP="006C10A4">
            <w:pPr>
              <w:pStyle w:val="StandardWeb"/>
              <w:spacing w:before="0" w:beforeAutospacing="0" w:after="0" w:afterAutospacing="0"/>
            </w:pPr>
          </w:p>
          <w:p w14:paraId="47F32B00" w14:textId="77777777" w:rsidR="00814A26" w:rsidRPr="00784B6E" w:rsidRDefault="00814A26" w:rsidP="00814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ODRŽIVI RAZVOJ</w:t>
            </w:r>
          </w:p>
          <w:p w14:paraId="56C58474" w14:textId="77777777" w:rsidR="00814A26" w:rsidRPr="00784B6E" w:rsidRDefault="00814A26" w:rsidP="0081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784B6E">
              <w:rPr>
                <w:rFonts w:ascii="Times New Roman" w:hAnsi="Times New Roman" w:cs="Times New Roman"/>
                <w:sz w:val="24"/>
                <w:szCs w:val="24"/>
              </w:rPr>
              <w:t xml:space="preserve"> B.1.2. Sudjeluje u aktivnostima škole na zaštiti okoliša i u suradnji škole  sa zajednicom.  </w:t>
            </w:r>
          </w:p>
          <w:p w14:paraId="72772DBB" w14:textId="77777777" w:rsidR="00814A26" w:rsidRDefault="00814A26" w:rsidP="006C10A4">
            <w:pPr>
              <w:pStyle w:val="StandardWeb"/>
              <w:spacing w:before="0" w:beforeAutospacing="0" w:after="0" w:afterAutospacing="0"/>
            </w:pPr>
          </w:p>
          <w:p w14:paraId="612245BC" w14:textId="77777777" w:rsidR="009B4F53" w:rsidRPr="00784B6E" w:rsidRDefault="009B4F53" w:rsidP="009B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6E">
              <w:rPr>
                <w:rFonts w:ascii="Times New Roman" w:hAnsi="Times New Roman" w:cs="Times New Roman"/>
                <w:b/>
                <w:sz w:val="24"/>
                <w:szCs w:val="24"/>
              </w:rPr>
              <w:t>UČITI KAKO UČITI</w:t>
            </w:r>
          </w:p>
          <w:p w14:paraId="7ADA1F3A" w14:textId="77777777" w:rsidR="009B4F53" w:rsidRDefault="009B4F53" w:rsidP="009B4F53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B.1.4. </w:t>
            </w:r>
            <w:proofErr w:type="spellStart"/>
            <w:r w:rsidRPr="00784B6E">
              <w:rPr>
                <w:color w:val="000000"/>
              </w:rPr>
              <w:t>Samovrednovanje</w:t>
            </w:r>
            <w:proofErr w:type="spellEnd"/>
            <w:r w:rsidRPr="00784B6E">
              <w:rPr>
                <w:color w:val="000000"/>
              </w:rPr>
              <w:t>/</w:t>
            </w:r>
            <w:proofErr w:type="spellStart"/>
            <w:r w:rsidRPr="00784B6E">
              <w:rPr>
                <w:color w:val="000000"/>
              </w:rPr>
              <w:t>samoprocjena</w:t>
            </w:r>
            <w:proofErr w:type="spellEnd"/>
            <w:r w:rsidRPr="00784B6E">
              <w:rPr>
                <w:color w:val="000000"/>
              </w:rPr>
              <w:t xml:space="preserve">                                            </w:t>
            </w:r>
          </w:p>
          <w:p w14:paraId="1CECDD6C" w14:textId="77777777" w:rsidR="009B4F53" w:rsidRPr="00784B6E" w:rsidRDefault="009B4F53" w:rsidP="009B4F53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  <w:r w:rsidRPr="00784B6E">
              <w:rPr>
                <w:color w:val="000000"/>
              </w:rPr>
              <w:t>Na poticaj i uz pomoć učitelja procjenjuje je li uspješno riješio zadatak ili naučio.</w:t>
            </w:r>
          </w:p>
          <w:p w14:paraId="45F73AB2" w14:textId="77777777" w:rsidR="009B4F53" w:rsidRPr="0055686A" w:rsidRDefault="009B4F53" w:rsidP="006C10A4">
            <w:pPr>
              <w:pStyle w:val="StandardWeb"/>
              <w:spacing w:before="0" w:beforeAutospacing="0" w:after="0" w:afterAutospacing="0"/>
            </w:pPr>
          </w:p>
        </w:tc>
      </w:tr>
    </w:tbl>
    <w:p w14:paraId="11F7F6E8" w14:textId="77777777" w:rsidR="00FA6095" w:rsidRDefault="00FA6095"/>
    <w:sectPr w:rsidR="00FA6095" w:rsidSect="007F03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F6E"/>
    <w:multiLevelType w:val="hybridMultilevel"/>
    <w:tmpl w:val="320AF8E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A5F12"/>
    <w:multiLevelType w:val="hybridMultilevel"/>
    <w:tmpl w:val="DF9AA5F0"/>
    <w:lvl w:ilvl="0" w:tplc="58E835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98"/>
    <w:rsid w:val="00047297"/>
    <w:rsid w:val="0005626E"/>
    <w:rsid w:val="00075F97"/>
    <w:rsid w:val="002A3706"/>
    <w:rsid w:val="002B322E"/>
    <w:rsid w:val="00344992"/>
    <w:rsid w:val="00436621"/>
    <w:rsid w:val="00541AAD"/>
    <w:rsid w:val="006914BD"/>
    <w:rsid w:val="006C10A4"/>
    <w:rsid w:val="00784B6E"/>
    <w:rsid w:val="007D44D3"/>
    <w:rsid w:val="007F0398"/>
    <w:rsid w:val="00802C0A"/>
    <w:rsid w:val="00814A26"/>
    <w:rsid w:val="008B692B"/>
    <w:rsid w:val="008C2067"/>
    <w:rsid w:val="0094667F"/>
    <w:rsid w:val="009B4F53"/>
    <w:rsid w:val="00AB1596"/>
    <w:rsid w:val="00B73656"/>
    <w:rsid w:val="00C83DC2"/>
    <w:rsid w:val="00E11695"/>
    <w:rsid w:val="00E7570F"/>
    <w:rsid w:val="00ED083F"/>
    <w:rsid w:val="00F22B51"/>
    <w:rsid w:val="00F2457F"/>
    <w:rsid w:val="00F87141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59DD"/>
  <w15:docId w15:val="{7E4F0BC9-D25C-4B82-808B-05DA56B3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3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0398"/>
    <w:pPr>
      <w:ind w:left="720"/>
      <w:contextualSpacing/>
    </w:pPr>
  </w:style>
  <w:style w:type="table" w:styleId="Reetkatablice">
    <w:name w:val="Table Grid"/>
    <w:basedOn w:val="Obinatablica"/>
    <w:uiPriority w:val="59"/>
    <w:rsid w:val="007F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4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25672-C6A7-49D7-A217-42424FF666B5}">
  <ds:schemaRefs>
    <ds:schemaRef ds:uri="http://schemas.microsoft.com/office/infopath/2007/PartnerControls"/>
    <ds:schemaRef ds:uri="8a205dec-90a1-4122-b690-401bbd58f09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5BB31E-BC11-405F-AFAD-360CA07C4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C9B08-CA4B-4876-A70F-339DF5814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5433</Words>
  <Characters>30969</Characters>
  <Application>Microsoft Office Word</Application>
  <DocSecurity>4</DocSecurity>
  <Lines>258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Koprenica</cp:lastModifiedBy>
  <cp:revision>2</cp:revision>
  <dcterms:created xsi:type="dcterms:W3CDTF">2021-09-06T08:04:00Z</dcterms:created>
  <dcterms:modified xsi:type="dcterms:W3CDTF">2021-09-06T08:04:00Z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